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7347" w14:textId="181C34DE" w:rsidR="00135967" w:rsidRPr="000F33DF" w:rsidRDefault="000F33DF" w:rsidP="000F33DF">
      <w:pPr>
        <w:rPr>
          <w:b/>
          <w:bCs/>
        </w:rPr>
      </w:pPr>
      <w:r w:rsidRPr="000F33DF">
        <w:rPr>
          <w:b/>
          <w:bCs/>
        </w:rPr>
        <w:t>SELEZIONE PER LA FORMAZIONE DI UNA GRADUATORIA PER EVENTUALI ASSUNZIONI A TEMPO</w:t>
      </w:r>
      <w:r w:rsidRPr="000F33DF">
        <w:rPr>
          <w:b/>
          <w:bCs/>
        </w:rPr>
        <w:t xml:space="preserve"> </w:t>
      </w:r>
      <w:r w:rsidRPr="000F33DF">
        <w:rPr>
          <w:b/>
          <w:bCs/>
        </w:rPr>
        <w:t>DETERMINATO PIENO O PARZIALE DI "FARMACITA COLLABORATORE" - LIVELLO 1° CCNL A.S.</w:t>
      </w:r>
      <w:proofErr w:type="gramStart"/>
      <w:r w:rsidRPr="000F33DF">
        <w:rPr>
          <w:b/>
          <w:bCs/>
        </w:rPr>
        <w:t>SO.FARM</w:t>
      </w:r>
      <w:proofErr w:type="gramEnd"/>
    </w:p>
    <w:p w14:paraId="2FC7BA85" w14:textId="77777777" w:rsidR="000F33DF" w:rsidRDefault="000F33DF" w:rsidP="000F33DF"/>
    <w:tbl>
      <w:tblPr>
        <w:tblW w:w="5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480"/>
        <w:gridCol w:w="2560"/>
      </w:tblGrid>
      <w:tr w:rsidR="000F33DF" w:rsidRPr="000F33DF" w14:paraId="7D0AF8B3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9DCA5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2648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COGNOME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69C66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NOME</w:t>
            </w:r>
          </w:p>
        </w:tc>
      </w:tr>
      <w:tr w:rsidR="000F33DF" w:rsidRPr="000F33DF" w14:paraId="3AAD84A6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F0C7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BE9D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BRUSCOLI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48FB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IRENE</w:t>
            </w:r>
          </w:p>
        </w:tc>
      </w:tr>
      <w:tr w:rsidR="000F33DF" w:rsidRPr="000F33DF" w14:paraId="39A66AB6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A860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3D1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CARLI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BF57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BENEDETTA</w:t>
            </w:r>
          </w:p>
        </w:tc>
      </w:tr>
      <w:tr w:rsidR="000F33DF" w:rsidRPr="000F33DF" w14:paraId="5A0F2E90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9691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1956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CARPINELLI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B7DB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NICOLA</w:t>
            </w:r>
          </w:p>
        </w:tc>
      </w:tr>
      <w:tr w:rsidR="000F33DF" w:rsidRPr="000F33DF" w14:paraId="21616532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3AA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170B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EL MANSOURY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D1B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GHIZLANE</w:t>
            </w:r>
          </w:p>
        </w:tc>
      </w:tr>
      <w:tr w:rsidR="000F33DF" w:rsidRPr="000F33DF" w14:paraId="6CFBD289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E63D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790A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FALLARINO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6E64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LUCIA</w:t>
            </w:r>
          </w:p>
        </w:tc>
      </w:tr>
      <w:tr w:rsidR="000F33DF" w:rsidRPr="000F33DF" w14:paraId="2D99370F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B44E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C26B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FANI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518D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MARTINA</w:t>
            </w:r>
          </w:p>
        </w:tc>
      </w:tr>
      <w:tr w:rsidR="000F33DF" w:rsidRPr="000F33DF" w14:paraId="2E8A8070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1410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8CF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GIACCHE'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DF4E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DILETTA</w:t>
            </w:r>
          </w:p>
        </w:tc>
      </w:tr>
      <w:tr w:rsidR="000F33DF" w:rsidRPr="000F33DF" w14:paraId="6B8FA6B4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1F0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4CCC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GIOSTRELLI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E30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ALESSIO</w:t>
            </w:r>
          </w:p>
        </w:tc>
      </w:tr>
      <w:tr w:rsidR="000F33DF" w:rsidRPr="000F33DF" w14:paraId="743FF78E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4593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C76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GRAVINA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D02B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FRANCESCA MARIA</w:t>
            </w:r>
          </w:p>
        </w:tc>
      </w:tr>
      <w:tr w:rsidR="000F33DF" w:rsidRPr="000F33DF" w14:paraId="1764D94D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FF0A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1798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PADIGLIONI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10D0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ELEONORA</w:t>
            </w:r>
          </w:p>
        </w:tc>
      </w:tr>
      <w:tr w:rsidR="000F33DF" w:rsidRPr="000F33DF" w14:paraId="2C8EB7FA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1B5E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A80F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PORRO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2927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LORENZO ROBERTO</w:t>
            </w:r>
          </w:p>
        </w:tc>
      </w:tr>
      <w:tr w:rsidR="000F33DF" w:rsidRPr="000F33DF" w14:paraId="58839FA2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C091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7735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PREZJA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01E6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EDLIRA</w:t>
            </w:r>
          </w:p>
        </w:tc>
      </w:tr>
      <w:tr w:rsidR="000F33DF" w:rsidRPr="000F33DF" w14:paraId="3C5A9677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E3D7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8EB7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SAULLI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D3A0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FEDERICA</w:t>
            </w:r>
          </w:p>
        </w:tc>
      </w:tr>
      <w:tr w:rsidR="000F33DF" w:rsidRPr="000F33DF" w14:paraId="50A0D3C5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17F0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41AF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SPANO'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94D7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DESIRE'</w:t>
            </w:r>
          </w:p>
        </w:tc>
      </w:tr>
      <w:tr w:rsidR="000F33DF" w:rsidRPr="000F33DF" w14:paraId="50BEF191" w14:textId="77777777" w:rsidTr="000F33D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1A56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Dr.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330E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ZINGARELLI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6372" w14:textId="77777777" w:rsidR="000F33DF" w:rsidRPr="000F33DF" w:rsidRDefault="000F33DF" w:rsidP="000F33D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F33DF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it-IT"/>
                <w14:ligatures w14:val="none"/>
              </w:rPr>
              <w:t>MARTA</w:t>
            </w:r>
          </w:p>
        </w:tc>
      </w:tr>
    </w:tbl>
    <w:p w14:paraId="12331DAE" w14:textId="4E9313B6" w:rsidR="000F33DF" w:rsidRDefault="000F33DF" w:rsidP="000F33DF">
      <w:pPr>
        <w:jc w:val="center"/>
      </w:pPr>
    </w:p>
    <w:p w14:paraId="647C357A" w14:textId="77777777" w:rsidR="000F33DF" w:rsidRDefault="000F33DF" w:rsidP="000F33DF"/>
    <w:p w14:paraId="3A7EF1C3" w14:textId="77777777" w:rsidR="000F33DF" w:rsidRDefault="000F33DF" w:rsidP="000F33DF"/>
    <w:p w14:paraId="2C158EFF" w14:textId="4F8F7BF4" w:rsidR="000F33DF" w:rsidRDefault="000F33DF" w:rsidP="000F33DF">
      <w:r>
        <w:t>I sopra</w:t>
      </w:r>
      <w:r>
        <w:t xml:space="preserve"> </w:t>
      </w:r>
      <w:r>
        <w:t>ele</w:t>
      </w:r>
      <w:r>
        <w:t>n</w:t>
      </w:r>
      <w:r>
        <w:t xml:space="preserve">cati Farmacisti sono convocati per il giorno </w:t>
      </w:r>
      <w:r>
        <w:t>lunedì</w:t>
      </w:r>
      <w:r>
        <w:t xml:space="preserve"> </w:t>
      </w:r>
      <w:r>
        <w:t>04</w:t>
      </w:r>
      <w:r>
        <w:t xml:space="preserve"> maggio 202</w:t>
      </w:r>
      <w:r>
        <w:t>6</w:t>
      </w:r>
      <w:r>
        <w:t xml:space="preserve"> ore 1</w:t>
      </w:r>
      <w:r>
        <w:t>4,30</w:t>
      </w:r>
      <w:r>
        <w:t xml:space="preserve"> presso la sala</w:t>
      </w:r>
      <w:r>
        <w:t xml:space="preserve"> </w:t>
      </w:r>
      <w:r>
        <w:t xml:space="preserve">aziendale A.Fa.S. di Via Pergolesi, 121/C San Sisto Perugia per </w:t>
      </w:r>
      <w:r>
        <w:t xml:space="preserve">svolgere la prova pratica e </w:t>
      </w:r>
      <w:r>
        <w:t>la prova orale della selezione per la formazione</w:t>
      </w:r>
      <w:r>
        <w:t xml:space="preserve"> </w:t>
      </w:r>
      <w:r>
        <w:t>di una graduatoria per eventuali assunzioni a tempo determinato pieno o parziale di “Farmacista</w:t>
      </w:r>
      <w:r>
        <w:t xml:space="preserve"> </w:t>
      </w:r>
      <w:r>
        <w:t>Collaboratore” - livello 1° - CCNL A.S.</w:t>
      </w:r>
      <w:proofErr w:type="gramStart"/>
      <w:r>
        <w:t>SO.FARM</w:t>
      </w:r>
      <w:proofErr w:type="gramEnd"/>
      <w:r>
        <w:t>. dell’azienda A.Fa.S. Perugia.</w:t>
      </w:r>
    </w:p>
    <w:p w14:paraId="65AB8C43" w14:textId="77777777" w:rsidR="000F33DF" w:rsidRDefault="000F33DF" w:rsidP="000F33DF"/>
    <w:p w14:paraId="4A098B30" w14:textId="46CDF5C1" w:rsidR="000F33DF" w:rsidRPr="000F33DF" w:rsidRDefault="000F33DF" w:rsidP="000F33DF">
      <w:pPr>
        <w:jc w:val="center"/>
        <w:rPr>
          <w:b/>
          <w:bCs/>
        </w:rPr>
      </w:pPr>
      <w:r w:rsidRPr="000F33DF">
        <w:rPr>
          <w:b/>
          <w:bCs/>
        </w:rPr>
        <w:t>TUTTI I CANDIDATI SONO CONVOCATI ALLA STESSA ORA</w:t>
      </w:r>
    </w:p>
    <w:sectPr w:rsidR="000F33DF" w:rsidRPr="000F33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DF"/>
    <w:rsid w:val="000F33DF"/>
    <w:rsid w:val="00135967"/>
    <w:rsid w:val="00355FBC"/>
    <w:rsid w:val="006D78A4"/>
    <w:rsid w:val="007326EB"/>
    <w:rsid w:val="009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1AB1"/>
  <w15:chartTrackingRefBased/>
  <w15:docId w15:val="{E1DA8CB7-B651-4605-9A8C-FD231AA4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3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3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3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3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3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3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3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33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33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33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33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33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33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3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33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33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33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33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3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Catana</dc:creator>
  <cp:keywords/>
  <dc:description/>
  <cp:lastModifiedBy>Leonardo Catana</cp:lastModifiedBy>
  <cp:revision>2</cp:revision>
  <cp:lastPrinted>2026-04-22T10:41:00Z</cp:lastPrinted>
  <dcterms:created xsi:type="dcterms:W3CDTF">2026-04-22T11:04:00Z</dcterms:created>
  <dcterms:modified xsi:type="dcterms:W3CDTF">2026-04-22T11:04:00Z</dcterms:modified>
</cp:coreProperties>
</file>